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a0yz9ydqy2b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7. Веб-карталардың интерактивті мүмкіндіктері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73dvjewlxa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Веб-карталардың интерактивтілігі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Веб-картаның дәстүрлі баспа картасынан негізгі айырмашылықтарының бірі – </w:t>
      </w:r>
      <w:r w:rsidDel="00000000" w:rsidR="00000000" w:rsidRPr="00000000">
        <w:rPr>
          <w:b w:val="1"/>
          <w:bCs w:val="1"/>
          <w:rtl w:val="0"/>
        </w:rPr>
        <w:t xml:space="preserve">интерактивтілік</w:t>
      </w:r>
      <w:r w:rsidDel="00000000" w:rsidR="00000000" w:rsidRPr="00000000">
        <w:rPr>
          <w:rtl w:val="0"/>
        </w:rPr>
        <w:t xml:space="preserve">. Пайдаланушы картографиялық кескінді қарап қана қоймай, кеңістіктік нысандармен және деректермен тікелей әрекеттесе алады.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Веб-карталардың негізгі интерактивті мүмкіндіктеріне мыналар жатады: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масштабты өзгерту және карта бойынша жылжу;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қабаттарды қосу және өшіру;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 таңдау және идентификациялау;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атрибуттық ақпаратты қарау;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 іздеу және сүзгілеу;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фотосуреттермен және тіркемелермен жұмыс істеу;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арақашықтықтар мен аудандарды өлшеу;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сілтемелер бойынша өту;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кейбір жүйелерде нысандарды құру және өңдеу.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Қолжетімді құралдар жиынтығы қолданылатын веб-ГАЖ платформасына және пайдаланушының құқықтарына байланысты.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q99c6fri2q8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Атрибуттық ақпарат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Әрбір векторлық кеңістіктік нысан </w:t>
      </w:r>
      <w:r w:rsidDel="00000000" w:rsidR="00000000" w:rsidRPr="00000000">
        <w:rPr>
          <w:b w:val="1"/>
          <w:bCs w:val="1"/>
          <w:rtl w:val="0"/>
        </w:rPr>
        <w:t xml:space="preserve">атрибуттық ақпаратпен</w:t>
      </w:r>
      <w:r w:rsidDel="00000000" w:rsidR="00000000" w:rsidRPr="00000000">
        <w:rPr>
          <w:rtl w:val="0"/>
        </w:rPr>
        <w:t xml:space="preserve"> байланысты болуы мүмкін.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кен орнының нүктесінде оның картадағы орналасуын анықтайтын координаттар және қосымша сипаттамалар болады:</w:t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атауы;</w:t>
      </w:r>
    </w:p>
    <w:p w:rsidR="00000000" w:rsidDel="00000000" w:rsidP="00000000" w:rsidRDefault="00000000" w:rsidRPr="00000000" w14:paraId="0000001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пайдалы қазба түрі;</w:t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геологиялық жасы;</w:t>
      </w:r>
    </w:p>
    <w:p w:rsidR="00000000" w:rsidDel="00000000" w:rsidP="00000000" w:rsidRDefault="00000000" w:rsidRPr="00000000" w14:paraId="0000001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нысанның жағдайы;</w:t>
      </w:r>
    </w:p>
    <w:p w:rsidR="00000000" w:rsidDel="00000000" w:rsidP="00000000" w:rsidRDefault="00000000" w:rsidRPr="00000000" w14:paraId="00000016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сипаттамасы.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Осылайша: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Геометрия → нысанның қайда орналасқанын көрсетеді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Атрибуттар → нысанның не екенін сипаттайды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Веб-ГАЖ-да атрибуттық ақпарат кестеде немесе картадағы нысанды таңдау кезінде көрсетілуі мүмкін.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Жариялау алдында соңғы пайдаланушыға қандай атрибуттар қажет екенін анықтау керек. Техникалық өрістер, ішкі идентификаторлар және басқа қызметтік ақпарат әдетте жасырын болады.</w:t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mjgxpiouek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Қалқымалы терезелер (Pop-up)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Pop-up</w:t>
      </w:r>
      <w:r w:rsidDel="00000000" w:rsidR="00000000" w:rsidRPr="00000000">
        <w:rPr>
          <w:rtl w:val="0"/>
        </w:rPr>
        <w:t xml:space="preserve"> – веб-картадағы кеңістіктік нысанды таңдағаннан кейін ашылатын интерактивті ақпараттық терезе.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пайдаланушы ұңғыма нүктесін таңдаған кезде келесі ақпаратты ала алады: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Нөмірі:</w:t>
      </w:r>
      <w:r w:rsidDel="00000000" w:rsidR="00000000" w:rsidRPr="00000000">
        <w:rPr>
          <w:rtl w:val="0"/>
        </w:rPr>
        <w:t xml:space="preserve"> СК-15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Тереңдігі:</w:t>
      </w:r>
      <w:r w:rsidDel="00000000" w:rsidR="00000000" w:rsidRPr="00000000">
        <w:rPr>
          <w:rtl w:val="0"/>
        </w:rPr>
        <w:t xml:space="preserve"> 250 м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Бұрғыланған жылы:</w:t>
      </w:r>
      <w:r w:rsidDel="00000000" w:rsidR="00000000" w:rsidRPr="00000000">
        <w:rPr>
          <w:rtl w:val="0"/>
        </w:rPr>
        <w:t xml:space="preserve"> 2025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Түрі:</w:t>
      </w:r>
      <w:r w:rsidDel="00000000" w:rsidR="00000000" w:rsidRPr="00000000">
        <w:rPr>
          <w:rtl w:val="0"/>
        </w:rPr>
        <w:t xml:space="preserve"> барлау ұңғымасы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Сипаттамасы:</w:t>
      </w:r>
      <w:r w:rsidDel="00000000" w:rsidR="00000000" w:rsidRPr="00000000">
        <w:rPr>
          <w:rtl w:val="0"/>
        </w:rPr>
        <w:t xml:space="preserve"> ...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Pop-up картада үлкен көлемдегі мәтінді орналастырмауға мүмкіндік береді. Пайдаланушы картада негізгі шартты белгілерді көреді, ал толық ақпаратты қажетті нысанды таңдаған кезде алады.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Қалқымалы терезеде: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мәтін;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сандық мәндер;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күндер;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координаттар;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фотосуреттер;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гиперсілтемелер;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құжаттар;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ақпарат көрсетілуі мүмкін.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Pop-up мазмұны қысқа әрі түсінікті болуы тиіс. Ең маңызды сипаттамаларды терезенің жоғарғы бөлігінде орналастырған дұрыс.</w:t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i80fqr146c3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Кеңістіктік нысандарды іздеу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көлемі үлкен болған жағдайда қажетті нысанды картадан көзбен табу қиын болуы мүмкін. Сондықтан веб-ГАЖ жүйелерінде </w:t>
      </w:r>
      <w:r w:rsidDel="00000000" w:rsidR="00000000" w:rsidRPr="00000000">
        <w:rPr>
          <w:b w:val="1"/>
          <w:bCs w:val="1"/>
          <w:rtl w:val="0"/>
        </w:rPr>
        <w:t xml:space="preserve">іздеу құралдары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Іздеу әртүрлі атрибуттар бойынша жүргізілуі мүмкін: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атауы;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идентификаторы;</w:t>
      </w:r>
    </w:p>
    <w:p w:rsidR="00000000" w:rsidDel="00000000" w:rsidP="00000000" w:rsidRDefault="00000000" w:rsidRPr="00000000" w14:paraId="0000003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мекенжайы;</w:t>
      </w:r>
    </w:p>
    <w:p w:rsidR="00000000" w:rsidDel="00000000" w:rsidP="00000000" w:rsidRDefault="00000000" w:rsidRPr="00000000" w14:paraId="0000003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кадастрлық нөмірі;</w:t>
      </w:r>
    </w:p>
    <w:p w:rsidR="00000000" w:rsidDel="00000000" w:rsidP="00000000" w:rsidRDefault="00000000" w:rsidRPr="00000000" w14:paraId="0000003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ұңғыма нөмірі;</w:t>
      </w:r>
    </w:p>
    <w:p w:rsidR="00000000" w:rsidDel="00000000" w:rsidP="00000000" w:rsidRDefault="00000000" w:rsidRPr="00000000" w14:paraId="0000003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 түрі;</w:t>
      </w:r>
    </w:p>
    <w:p w:rsidR="00000000" w:rsidDel="00000000" w:rsidP="00000000" w:rsidRDefault="00000000" w:rsidRPr="00000000" w14:paraId="00000034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сипаттамалары.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пайдаланушы кен орнының атауын енгізеді. Жүйе тиісті нысанды тауып, картаны автоматты түрде оның орналасқан жеріне жылжытады және нысанды ерекшелей алады.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Іздеу мыңдаған кеңістіктік нысандары бар ірі геопорталдар үшін ерекше маңызды.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y6g7ppsri4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Деректерді сүзгілеу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Сүзгілеу</w:t>
      </w:r>
      <w:r w:rsidDel="00000000" w:rsidR="00000000" w:rsidRPr="00000000">
        <w:rPr>
          <w:rtl w:val="0"/>
        </w:rPr>
        <w:t xml:space="preserve"> белгілі бір шартқа сәйкес келетін нысандарды ғана уақытша көрсетуге мүмкіндік береді.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қабатта әртүрлі типтегі 1000 кен орны бар. Пайдаланушыға тек алтын кен орындарын көрсету қажет.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Сүзгі шартын келесідей көрсетуге болады: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Пайдалы қазба түрі = «Алтын»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Сүзгі қолданылғаннан кейін қалған нысандар уақытша көрсетілмейді.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Сүзгілеуді: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санат;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сандық мән;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күн;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мәтіндік атрибут;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шарт бойынша орындауға болады.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Түрі = «Алтын» + Ашылған жылы &gt; 2000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Іздеу нақты бір нысанды табуға мүмкіндік берсе, сүзгілеу белгілі бір нысандар тобын бөліп көрсету үшін қолданылады.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xyq6gu9ejiu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Фотосуреттер және тіркемелер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Кеңістіктік нысандар қосымша материалдармен байланысты болуы мүмкін.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Оларға:</w:t>
      </w:r>
    </w:p>
    <w:p w:rsidR="00000000" w:rsidDel="00000000" w:rsidP="00000000" w:rsidRDefault="00000000" w:rsidRPr="00000000" w14:paraId="00000049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фотосуреттер;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сызбалар;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графиктер;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PDF құжаттары;</w:t>
      </w:r>
    </w:p>
    <w:p w:rsidR="00000000" w:rsidDel="00000000" w:rsidP="00000000" w:rsidRDefault="00000000" w:rsidRPr="00000000" w14:paraId="0000004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есептер;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кестелер;</w:t>
      </w:r>
    </w:p>
    <w:p w:rsidR="00000000" w:rsidDel="00000000" w:rsidP="00000000" w:rsidRDefault="00000000" w:rsidRPr="00000000" w14:paraId="0000004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файлдар жатады.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далалық бақылау нүктесіне геологиялық ашылымның фотосуретін, ал сынама алу нүктесіне үлгінің фотосуреті мен спектрлік графикті тіркеуге болады.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Байланысты келесідей көрсетуге болады: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Картадағы нүкте → атрибуттар → фотосурет / құжат / график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мүмкіндік геологиялық, экологиялық, туристік және инфрақұрылымдық геопорталдарды құру кезінде өте пайдалы.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Фотосуреттер жүйеде тікелей тіркеме ретінде сақталуы немесе сыртқы ресурстарға сілтеме арқылы берілуі мүмкін.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Кескіндерді пайдаланғанда файлдардың көлемін ескеру қажет. Өте үлкен фотосуреттер веб-картаның жүктелу уақытын арттырады, сондықтан оларды жариялау алдында оңтайландырған жөн.</w:t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ve3bicj42q3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Нысандарды идентификациялау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Идентификация</w:t>
      </w:r>
      <w:r w:rsidDel="00000000" w:rsidR="00000000" w:rsidRPr="00000000">
        <w:rPr>
          <w:rtl w:val="0"/>
        </w:rPr>
        <w:t xml:space="preserve"> – картадағы нысанды таңдау арқылы ол туралы ақпарат алу процесі.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тиісті құралды таңдап, картадағы нысанды басады. Жүйе таңдалған жерде орналасқан нысанды анықтап, оның атрибуттарын көрсетеді.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геологиялық полигонды таңдағанда: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Кешен:</w:t>
      </w:r>
      <w:r w:rsidDel="00000000" w:rsidR="00000000" w:rsidRPr="00000000">
        <w:rPr>
          <w:rtl w:val="0"/>
        </w:rPr>
        <w:t xml:space="preserve"> Қалба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Фаза:</w:t>
      </w:r>
      <w:r w:rsidDel="00000000" w:rsidR="00000000" w:rsidRPr="00000000">
        <w:rPr>
          <w:rtl w:val="0"/>
        </w:rPr>
        <w:t xml:space="preserve"> I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Тау жынысы:</w:t>
      </w:r>
      <w:r w:rsidDel="00000000" w:rsidR="00000000" w:rsidRPr="00000000">
        <w:rPr>
          <w:rtl w:val="0"/>
        </w:rPr>
        <w:t xml:space="preserve"> гранит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Жасы:</w:t>
      </w:r>
      <w:r w:rsidDel="00000000" w:rsidR="00000000" w:rsidRPr="00000000">
        <w:rPr>
          <w:rtl w:val="0"/>
        </w:rPr>
        <w:t xml:space="preserve"> пермь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ақпарат көрсетілуі мүмкін.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таңдалған жерде бірнеше қабаттың нысандары орналасса, жүйе бірнеше нысан туралы ақпаратты қатар ұсына алады.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Идентификация веб-карталарда жиі қолданылатын интерактивті функциялардың бірі болып табылады.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9l1cj3gvk2y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Арақашықтықтар мен аудандарды өлшеу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Көптеген веб-ГАЖ жүйелері қарапайым кеңістіктік өлшеулерді тікелей браузерде орындауға мүмкіндік береді.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құралдар:</w:t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арақашықтықты өлшеу;</w:t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ауданды өлшеу.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Арақашықтықты өлшеу кезінде пайдаланушы картада бірнеше нүктені ретімен белгілейді, содан кейін жүйе құрылған сызықтың ұзындығын есептейді.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А нүктесі → B нүктесі → арақашықтық 12,4 км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Ауданды өлшеу уақытша полигон құру арқылы орындалады.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Таңдалған аумақ → ауданы 25,7 км²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құралдар үстелдік ГАЖ-ды қолданбай-ақ қарапайым кеңістіктік сипаттамаларды жылдам алуға мүмкіндік береді.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Өлшеулердің дәлдігі қолданылатын координаттар жүйесіне, бастапқы деректердің сапасына және веб-платформаның мүмкіндіктеріне байланысты екенін ескеру қажет.</w:t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eipb0pshvet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Қабаттарды басқару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 көптеген тақырыптық қабаттарды қамтуы мүмкін. Сондықтан пайдаланушыға олардың көрсетілуін басқару мүмкіндігі берілуі тиіс.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Әдетте пайдаланушы:</w:t>
      </w:r>
    </w:p>
    <w:p w:rsidR="00000000" w:rsidDel="00000000" w:rsidP="00000000" w:rsidRDefault="00000000" w:rsidRPr="00000000" w14:paraId="0000006E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қабатты қоса алады;</w:t>
      </w:r>
    </w:p>
    <w:p w:rsidR="00000000" w:rsidDel="00000000" w:rsidP="00000000" w:rsidRDefault="00000000" w:rsidRPr="00000000" w14:paraId="0000006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қабатты өшіре алады;</w:t>
      </w:r>
    </w:p>
    <w:p w:rsidR="00000000" w:rsidDel="00000000" w:rsidP="00000000" w:rsidRDefault="00000000" w:rsidRPr="00000000" w14:paraId="0000007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 топтарын аша алады;</w:t>
      </w:r>
    </w:p>
    <w:p w:rsidR="00000000" w:rsidDel="00000000" w:rsidP="00000000" w:rsidRDefault="00000000" w:rsidRPr="00000000" w14:paraId="0000007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шартты белгілерді қарай алады;</w:t>
      </w:r>
    </w:p>
    <w:p w:rsidR="00000000" w:rsidDel="00000000" w:rsidP="00000000" w:rsidRDefault="00000000" w:rsidRPr="00000000" w14:paraId="00000072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кейбір жүйелерде мөлдірлікті өзгерте алады.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Геология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☑ Геологиялық бөлімшелер</w:t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☑ Жарылымдар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☐ Кен орындары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Гидрография</w:t>
      </w:r>
    </w:p>
    <w:p w:rsidR="00000000" w:rsidDel="00000000" w:rsidP="00000000" w:rsidRDefault="00000000" w:rsidRPr="00000000" w14:paraId="00000079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☑ Өзендер</w:t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☐ Көлдер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сол сәтте өзіне қажетті деректерді өзі таңдайды.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Алайда қабаттардың шамадан тыс көп болуы жұмысты қиындатады. Сондықтан геопорталды әзірлеу кезінде оларды логикалық тақырыптық топтарға біріктіру ұсынылады.</w:t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zz1j332p244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Веб-карта бойынша навигация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интерактивті құралдарға навигация құралдары да жатады.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Пайдаланушы: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масштабты үлкейте алады;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масштабты кішірейте алады;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карта бойынша қозғала алады;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қажетті аумаққа өте алады;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бастапқы карта ауқымына қайта орала алады;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егер жүйе геолокацияны қолдаса, өзінің орналасқан жерін анықтай алады.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Навигация бұрын кәсіби ГАЖ-мен жұмыс істемеген пайдаланушы үшін де қарапайым әрі түсінікті болуы тиіс.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геопортал мен үстелдік ГАЖ арасындағы маңызды айырмашылықтардың бірі. Веб-карта тек мамандар үшін ғана емес, пайдаланушылардың кең ауқымы үшін де жасалуы мүмкін.</w:t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62jcilnyqbp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Веб-карта арқылы деректерді өңдеу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Кейбір веб-ГАЖ жүйелері кеңістіктік деректерді қарап қана қоймай, оларды </w:t>
      </w:r>
      <w:r w:rsidDel="00000000" w:rsidR="00000000" w:rsidRPr="00000000">
        <w:rPr>
          <w:b w:val="1"/>
          <w:bCs w:val="1"/>
          <w:rtl w:val="0"/>
        </w:rPr>
        <w:t xml:space="preserve">өңдеуге</w:t>
      </w:r>
      <w:r w:rsidDel="00000000" w:rsidR="00000000" w:rsidRPr="00000000">
        <w:rPr>
          <w:rtl w:val="0"/>
        </w:rPr>
        <w:t xml:space="preserve"> де мүмкіндік береді.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Пайдаланушының құқықтарына байланысты келесі мүмкіндіктер берілуі мүмкін:</w:t>
      </w:r>
    </w:p>
    <w:p w:rsidR="00000000" w:rsidDel="00000000" w:rsidP="00000000" w:rsidRDefault="00000000" w:rsidRPr="00000000" w14:paraId="0000008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жаңа нысандарды құру;</w:t>
      </w:r>
    </w:p>
    <w:p w:rsidR="00000000" w:rsidDel="00000000" w:rsidP="00000000" w:rsidRDefault="00000000" w:rsidRPr="00000000" w14:paraId="0000008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геометрияны өзгерту;</w:t>
      </w:r>
    </w:p>
    <w:p w:rsidR="00000000" w:rsidDel="00000000" w:rsidP="00000000" w:rsidRDefault="00000000" w:rsidRPr="00000000" w14:paraId="0000008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атрибуттарды толтыру;</w:t>
      </w:r>
    </w:p>
    <w:p w:rsidR="00000000" w:rsidDel="00000000" w:rsidP="00000000" w:rsidRDefault="00000000" w:rsidRPr="00000000" w14:paraId="0000008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бар ақпаратты өзгерту;</w:t>
      </w:r>
    </w:p>
    <w:p w:rsidR="00000000" w:rsidDel="00000000" w:rsidP="00000000" w:rsidRDefault="00000000" w:rsidRPr="00000000" w14:paraId="0000008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фотосуреттер мен тіркемелерді қосу;</w:t>
      </w:r>
    </w:p>
    <w:p w:rsidR="00000000" w:rsidDel="00000000" w:rsidP="00000000" w:rsidRDefault="00000000" w:rsidRPr="00000000" w14:paraId="0000009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нысандарды жою.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маман далалық жұмыстар барысында жаңа бақылау нүктесін құрып, оның сипаттамаларын енгізіп және фотосуретін тіркей алады.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Дегенмен деректерді өңдеу қол жеткізу құқықтарымен реттелуі тиіс. Геопорталдың қарапайым пайдаланушыларына көбінесе тек қарау мүмкіндігі беріледі, ал деректерді өзгерту тіркелген мамандарға ғана рұқсат етіледі.</w:t>
      </w:r>
    </w:p>
    <w:p w:rsidR="00000000" w:rsidDel="00000000" w:rsidP="00000000" w:rsidRDefault="00000000" w:rsidRPr="00000000" w14:paraId="0000009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4ll0xxsu8he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Пайдаланушының картамен өзара әрекеттесуі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Веб-картаны құру кезінде функциялардың санын ғана емес, оларды пайдаланудың ыңғайлылығын да ескеру қажет.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Егер белгілі бір құралдар негізгі міндеттерді шешу үшін қажет болмаса, интерфейсті олармен шамадан тыс жүктеудің қажеті жоқ.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Көптеген тақырыптық геопорталдар үшін келесі функциялар жеткілікті: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Навигация → қабаттарды басқару → іздеу → нысанды таңдау → ақпаратты қарау → өлшеу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Қосымша функциялар жобаның мақсатына байланысты енгізіледі.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геологиялық геопортал үшін нысандарды идентификациялау, атрибуттық ақпарат, фотосуреттер және кен орындарын іздеу маңызды.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Туристік геопорталда фотосуреттер, маршруттар, нысандарды іздеу және пайдаланушының орналасқан жерін анықтау маңыздырақ болуы мүмкін.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интерактивті құралдар веб-картаның мақсаты мен пайдаланушылардың қажеттіліктеріне сәйкес болуы тиіс.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loxy5jguv7p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NextGIS Web интерактивті мүмкіндіктері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NextGIS Web кеңістіктік деректермен интерактивті жұмыс істеуге арналған негізгі құралдарды ұсынады.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Веб-карта құрылғаннан кейін пайдаланушы тақырыптық қабаттармен жұмыс істей алады, нысандар туралы ақпаратты қарай алады және қолжетімді карта құралдарын пайдалана алады.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Жобаны дайындау кезінде келесілерді дұрыс ұйымдастыру маңызды:</w:t>
      </w:r>
    </w:p>
    <w:p w:rsidR="00000000" w:rsidDel="00000000" w:rsidP="00000000" w:rsidRDefault="00000000" w:rsidRPr="00000000" w14:paraId="000000A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қабаттардың құрылымы;</w:t>
      </w:r>
    </w:p>
    <w:p w:rsidR="00000000" w:rsidDel="00000000" w:rsidP="00000000" w:rsidRDefault="00000000" w:rsidRPr="00000000" w14:paraId="000000A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атрибуттық деректер;</w:t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көрсетілетін өрістер;</w:t>
      </w:r>
    </w:p>
    <w:p w:rsidR="00000000" w:rsidDel="00000000" w:rsidP="00000000" w:rsidRDefault="00000000" w:rsidRPr="00000000" w14:paraId="000000A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тіркемелер;</w:t>
      </w:r>
    </w:p>
    <w:p w:rsidR="00000000" w:rsidDel="00000000" w:rsidP="00000000" w:rsidRDefault="00000000" w:rsidRPr="00000000" w14:paraId="000000A4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пайдаланушылардың құқықтары;</w:t>
      </w:r>
    </w:p>
    <w:p w:rsidR="00000000" w:rsidDel="00000000" w:rsidP="00000000" w:rsidRDefault="00000000" w:rsidRPr="00000000" w14:paraId="000000A5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картаның безендірілуі.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Осылайша, веб-картаның интерактивтілігі бағдарламалық платформаның мүмкіндіктеріне ғана емес, бастапқы деректердің қаншалықты дұрыс дайындалғанына да байланысты.</w:t>
      </w:r>
    </w:p>
    <w:p w:rsidR="00000000" w:rsidDel="00000000" w:rsidP="00000000" w:rsidRDefault="00000000" w:rsidRPr="00000000" w14:paraId="000000A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ykunny3n4t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Қорытынды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Интерактивтілік – веб-картографияның негізгі артықшылықтарының бірі. Пайдаланушы картаны қарап қана қоймай, кеңістіктік нысандармен әрекеттесіп, қажетті ақпаратты ала алады.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Атрибуттық деректер мен қалқымалы терезелер таңдалған нысандардың сипаттамаларын көруге мүмкіндік береді. Іздеу нақты нысанды жылдам табуға, ал сүзгілеу қажетті деректер тобын ғана көрсетуге көмектеседі.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Фотосуреттер мен тіркемелер кеңістіктік нысандарды қосымша материалдармен байланыстыруға мүмкіндік береді. Идентификация және өлшеу құралдары қажетті ақпаратты тікелей веб-браузерде алуды қамтамасыз етеді.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Жалпы өзара әрекеттесу сызбасын келесідей көрсетуге болады: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Веб-карта → құралды таңдау → нысанмен әрекеттесу → ақпаратты алу немесе өзгерту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Геопорталды әзірлеу кезінде интерактивті мүмкіндіктер картаның мақсатына сәйкес таңдалуы тиіс. Негізгі міндет – құралдардың барынша көп санын қосу емес, кеңістіктік ақпаратпен жұмыс істеуге арналған түсінікті және ыңғайлы интерфейс құру.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